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03" w:rsidRDefault="00F664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F66403" w:rsidRDefault="00F664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6403" w:rsidRDefault="00961069" w:rsidP="00961069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</w:p>
    <w:p w:rsidR="00961069" w:rsidRPr="00961069" w:rsidRDefault="00961069" w:rsidP="00961069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«Ольховецкая основная общеобразовательная школа»</w:t>
      </w:r>
    </w:p>
    <w:p w:rsidR="00F66403" w:rsidRPr="00961069" w:rsidRDefault="00F6640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66403" w:rsidRPr="00961069" w:rsidRDefault="00C30A74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61069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proofErr w:type="gramEnd"/>
      <w:r w:rsidRPr="0096106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 И К А З</w:t>
      </w:r>
    </w:p>
    <w:p w:rsidR="00F66403" w:rsidRPr="00961069" w:rsidRDefault="00F6640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66403" w:rsidRDefault="00961069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03.09.2018</w:t>
      </w:r>
      <w:r w:rsidR="00C30A74" w:rsidRPr="0096106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30A74" w:rsidRPr="0096106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A4CA5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№ 11</w:t>
      </w:r>
      <w:r w:rsidR="00C30A74" w:rsidRPr="00961069">
        <w:rPr>
          <w:rFonts w:ascii="Times New Roman" w:hAnsi="Times New Roman" w:cs="Times New Roman"/>
          <w:b/>
          <w:bCs/>
          <w:sz w:val="23"/>
          <w:szCs w:val="23"/>
          <w:lang w:val="ru-RU"/>
        </w:rPr>
        <w:t>3</w:t>
      </w: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-Д</w:t>
      </w:r>
    </w:p>
    <w:p w:rsidR="004A4CA5" w:rsidRPr="00961069" w:rsidRDefault="004A4CA5" w:rsidP="004A4CA5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д.Ольховец</w:t>
      </w:r>
    </w:p>
    <w:p w:rsidR="00F66403" w:rsidRPr="00961069" w:rsidRDefault="00F664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66403" w:rsidRPr="00961069" w:rsidRDefault="00F664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66403" w:rsidRPr="00961069" w:rsidRDefault="0096106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создании комиссии по противодействию коррупции</w:t>
      </w:r>
    </w:p>
    <w:p w:rsidR="00F66403" w:rsidRPr="00961069" w:rsidRDefault="00961069" w:rsidP="0096106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160" w:right="2180" w:firstLine="134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F66403" w:rsidRPr="00961069" w:rsidRDefault="00F66403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66403" w:rsidRPr="00961069" w:rsidRDefault="00961069" w:rsidP="0096106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В целях организации эффективной работы и обеспечения координации работ по предупреждению и профилактике коррупционных и иных  правонарушений в МКОУ «Ольховецкая ООШ», устранения порождающих ее причин и условий, защиты законных интересов граждан от угроз, связанных с коррупцией в сфере образования и выполнения  </w:t>
      </w:r>
      <w:r w:rsidR="00C30A74" w:rsidRPr="00961069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25 декабря 2008 г. </w:t>
      </w:r>
      <w:r w:rsidR="00C30A74">
        <w:rPr>
          <w:rFonts w:ascii="Times New Roman" w:hAnsi="Times New Roman" w:cs="Times New Roman"/>
          <w:sz w:val="24"/>
          <w:szCs w:val="24"/>
        </w:rPr>
        <w:t>N</w:t>
      </w:r>
      <w:r w:rsidR="00C30A74" w:rsidRPr="00961069">
        <w:rPr>
          <w:rFonts w:ascii="Times New Roman" w:hAnsi="Times New Roman" w:cs="Times New Roman"/>
          <w:sz w:val="24"/>
          <w:szCs w:val="24"/>
          <w:lang w:val="ru-RU"/>
        </w:rPr>
        <w:t xml:space="preserve"> 273-Ф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 "О противодействии коррупции", </w:t>
      </w:r>
      <w:hyperlink r:id="rId5" w:history="1"/>
      <w:r>
        <w:rPr>
          <w:lang w:val="ru-RU"/>
        </w:rPr>
        <w:t xml:space="preserve"> </w:t>
      </w:r>
      <w:r w:rsidRPr="00961069">
        <w:rPr>
          <w:rFonts w:ascii="Times New Roman" w:hAnsi="Times New Roman" w:cs="Times New Roman"/>
          <w:sz w:val="24"/>
          <w:szCs w:val="24"/>
          <w:lang w:val="ru-RU"/>
        </w:rPr>
        <w:t>Федерал</w:t>
      </w:r>
      <w:r>
        <w:rPr>
          <w:rFonts w:ascii="Times New Roman" w:hAnsi="Times New Roman" w:cs="Times New Roman"/>
          <w:sz w:val="24"/>
          <w:szCs w:val="24"/>
          <w:lang w:val="ru-RU"/>
        </w:rPr>
        <w:t>ьного закона от 11 августа  1995</w:t>
      </w:r>
      <w:r w:rsidRPr="00961069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proofErr w:type="gramEnd"/>
      <w:r w:rsidRPr="0096106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 изменениями) №135-ФЗ «О благотворительной деятельности,</w:t>
      </w:r>
    </w:p>
    <w:p w:rsidR="00F66403" w:rsidRPr="00961069" w:rsidRDefault="00F6640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66403" w:rsidRDefault="00C30A74">
      <w:pPr>
        <w:widowControl w:val="0"/>
        <w:numPr>
          <w:ilvl w:val="1"/>
          <w:numId w:val="1"/>
        </w:numPr>
        <w:tabs>
          <w:tab w:val="clear" w:pos="1440"/>
          <w:tab w:val="num" w:pos="3700"/>
        </w:tabs>
        <w:overflowPunct w:val="0"/>
        <w:autoSpaceDE w:val="0"/>
        <w:autoSpaceDN w:val="0"/>
        <w:adjustRightInd w:val="0"/>
        <w:spacing w:after="0" w:line="240" w:lineRule="auto"/>
        <w:ind w:left="3700" w:hanging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 И К А З Ы В А Ю: </w:t>
      </w:r>
    </w:p>
    <w:p w:rsidR="00F66403" w:rsidRDefault="00F66403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F66403" w:rsidRPr="00961069" w:rsidRDefault="00C30A74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left="0" w:right="560" w:firstLine="3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1069">
        <w:rPr>
          <w:rFonts w:ascii="Times New Roman" w:hAnsi="Times New Roman" w:cs="Times New Roman"/>
          <w:sz w:val="24"/>
          <w:szCs w:val="24"/>
          <w:lang w:val="ru-RU"/>
        </w:rPr>
        <w:t xml:space="preserve">Создать комиссию по антикоррупционной деятельности в школе в следующем составе: </w:t>
      </w:r>
    </w:p>
    <w:p w:rsidR="00F66403" w:rsidRPr="00961069" w:rsidRDefault="00C30A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1069">
        <w:rPr>
          <w:rFonts w:ascii="Times New Roman" w:hAnsi="Times New Roman" w:cs="Times New Roman"/>
          <w:sz w:val="24"/>
          <w:szCs w:val="24"/>
          <w:u w:val="single"/>
          <w:lang w:val="ru-RU"/>
        </w:rPr>
        <w:t>Председатель комиссии</w:t>
      </w:r>
      <w:r w:rsidRPr="0096106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F66403" w:rsidRPr="00961069" w:rsidRDefault="00F6640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A4CA5" w:rsidRDefault="004A4C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Сорокина Т.А.</w:t>
      </w:r>
      <w:r w:rsidR="00C30A74" w:rsidRPr="0096106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заместитель директора</w:t>
      </w:r>
    </w:p>
    <w:p w:rsidR="004A4CA5" w:rsidRPr="004A4CA5" w:rsidRDefault="004A4C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2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A4CA5">
        <w:rPr>
          <w:rFonts w:ascii="Times New Roman" w:hAnsi="Times New Roman" w:cs="Times New Roman"/>
          <w:sz w:val="24"/>
          <w:szCs w:val="24"/>
          <w:u w:val="single"/>
          <w:lang w:val="ru-RU"/>
        </w:rPr>
        <w:t>Заместитель председателя комиссии:</w:t>
      </w:r>
    </w:p>
    <w:p w:rsidR="004A4CA5" w:rsidRDefault="004A4C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Луканина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А.С., учитель</w:t>
      </w:r>
    </w:p>
    <w:p w:rsidR="00F66403" w:rsidRPr="00961069" w:rsidRDefault="00C30A7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10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069">
        <w:rPr>
          <w:rFonts w:ascii="Times New Roman" w:hAnsi="Times New Roman" w:cs="Times New Roman"/>
          <w:sz w:val="24"/>
          <w:szCs w:val="24"/>
          <w:u w:val="single"/>
          <w:lang w:val="ru-RU"/>
        </w:rPr>
        <w:t>Члены комиссии</w:t>
      </w:r>
      <w:r w:rsidRPr="0096106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F66403" w:rsidRPr="00961069" w:rsidRDefault="00F6640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A4CA5" w:rsidRDefault="004A4CA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Погорельцева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Н.Н., заведующая хозяйством</w:t>
      </w:r>
    </w:p>
    <w:p w:rsidR="004A4CA5" w:rsidRDefault="004A4CA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Комагорова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Л.А.</w:t>
      </w:r>
      <w:r w:rsidR="00C30A74" w:rsidRPr="0096106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учитель</w:t>
      </w:r>
    </w:p>
    <w:p w:rsidR="00F66403" w:rsidRPr="00961069" w:rsidRDefault="004A4CA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Быкова А.А., учитель</w:t>
      </w:r>
      <w:r w:rsidR="00C30A74" w:rsidRPr="009610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66403" w:rsidRPr="00961069" w:rsidRDefault="00F6640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66403" w:rsidRPr="00961069" w:rsidRDefault="004A4CA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Комиссии в своей деятельности руководствоваться Положением о комиссии по предупреждению и профилактике коррупционных и иных правонарушений в МКОУ «Ольховецкая ООШ» и нормативными документами РФ.</w:t>
      </w:r>
    </w:p>
    <w:p w:rsidR="00F66403" w:rsidRPr="00961069" w:rsidRDefault="00F6640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66403" w:rsidRPr="00961069" w:rsidRDefault="004A4CA5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2" w:lineRule="auto"/>
        <w:ind w:left="0" w:right="420" w:firstLine="36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Способствовать организации работы и добросовестному исполнению обязанностей ответственного лица и членов Комиссии по предупреждению и профилактике</w:t>
      </w:r>
      <w:r w:rsidRPr="004A4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коррупционных и иных  правонарушений в МКОУ «Ольховецкая ООШ».</w:t>
      </w:r>
    </w:p>
    <w:p w:rsidR="00F66403" w:rsidRPr="00961069" w:rsidRDefault="00F66403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66403" w:rsidRPr="00961069" w:rsidRDefault="00C30A7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1069">
        <w:rPr>
          <w:rFonts w:ascii="Times New Roman" w:hAnsi="Times New Roman" w:cs="Times New Roman"/>
          <w:sz w:val="24"/>
          <w:szCs w:val="24"/>
          <w:lang w:val="ru-RU"/>
        </w:rPr>
        <w:t xml:space="preserve">Контроль исполнения приказа оставляю за собой. </w:t>
      </w:r>
    </w:p>
    <w:p w:rsidR="00F66403" w:rsidRPr="00961069" w:rsidRDefault="00F664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66403" w:rsidRPr="00961069" w:rsidRDefault="00F6640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66403" w:rsidRPr="00961069" w:rsidRDefault="00C30A74">
      <w:pPr>
        <w:widowControl w:val="0"/>
        <w:tabs>
          <w:tab w:val="left" w:pos="6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1069">
        <w:rPr>
          <w:rFonts w:ascii="Times New Roman" w:hAnsi="Times New Roman" w:cs="Times New Roman"/>
          <w:sz w:val="24"/>
          <w:szCs w:val="24"/>
          <w:lang w:val="ru-RU"/>
        </w:rPr>
        <w:t xml:space="preserve">Директор </w:t>
      </w:r>
      <w:r w:rsidR="004A4C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06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A4CA5">
        <w:rPr>
          <w:rFonts w:ascii="Times New Roman" w:hAnsi="Times New Roman" w:cs="Times New Roman"/>
          <w:sz w:val="24"/>
          <w:szCs w:val="24"/>
          <w:lang w:val="ru-RU"/>
        </w:rPr>
        <w:t xml:space="preserve"> И.Б.Бычкова</w:t>
      </w:r>
    </w:p>
    <w:p w:rsidR="00F66403" w:rsidRPr="00961069" w:rsidRDefault="00F6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66403" w:rsidRPr="00961069" w:rsidSect="00F66403">
      <w:pgSz w:w="11900" w:h="16840"/>
      <w:pgMar w:top="144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П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A74"/>
    <w:rsid w:val="004A4CA5"/>
    <w:rsid w:val="00961069"/>
    <w:rsid w:val="00C30A74"/>
    <w:rsid w:val="00F6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/antikorrupcija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</cp:revision>
  <dcterms:created xsi:type="dcterms:W3CDTF">2016-08-17T07:44:00Z</dcterms:created>
  <dcterms:modified xsi:type="dcterms:W3CDTF">2018-12-02T13:03:00Z</dcterms:modified>
</cp:coreProperties>
</file>